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95B" w14:textId="77777777" w:rsidR="00DF6C71" w:rsidRDefault="00DF6C71"/>
    <w:tbl>
      <w:tblPr>
        <w:tblStyle w:val="TableGrid"/>
        <w:tblpPr w:leftFromText="180" w:rightFromText="180" w:vertAnchor="text" w:horzAnchor="margin" w:tblpY="752"/>
        <w:tblW w:w="9985" w:type="dxa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4770"/>
        <w:gridCol w:w="1170"/>
      </w:tblGrid>
      <w:tr w:rsidR="00256E59" w14:paraId="74828AA4" w14:textId="77777777" w:rsidTr="005D7668">
        <w:tc>
          <w:tcPr>
            <w:tcW w:w="1975" w:type="dxa"/>
            <w:vAlign w:val="center"/>
          </w:tcPr>
          <w:p w14:paraId="73B1D545" w14:textId="77777777" w:rsidR="00256E59" w:rsidRPr="00EA41C5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7B3EEF" wp14:editId="312A2A25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-1350645</wp:posOffset>
                      </wp:positionV>
                      <wp:extent cx="4961255" cy="858520"/>
                      <wp:effectExtent l="0" t="0" r="0" b="0"/>
                      <wp:wrapNone/>
                      <wp:docPr id="236677077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1255" cy="858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7EC75" w14:textId="77777777" w:rsidR="00256E59" w:rsidRPr="007203FD" w:rsidRDefault="00256E59" w:rsidP="00256E59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Department of Agricultural Product Technology</w:t>
                                  </w:r>
                                </w:p>
                                <w:p w14:paraId="728730D9" w14:textId="77777777" w:rsidR="00256E59" w:rsidRDefault="00256E59" w:rsidP="00256E59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Mulawarman</w:t>
                                  </w:r>
                                  <w:proofErr w:type="spellEnd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University</w:t>
                                  </w:r>
                                </w:p>
                                <w:p w14:paraId="4769E7B2" w14:textId="77777777" w:rsidR="00256E59" w:rsidRPr="007203FD" w:rsidRDefault="00256E59" w:rsidP="00256E59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Samarinda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, Indonesia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B3E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3.85pt;margin-top:-106.35pt;width:390.65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5kGAIAACw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" filled="f" stroked="f" strokeweight=".5pt">
                      <v:textbox>
                        <w:txbxContent>
                          <w:p w14:paraId="4D87EC75" w14:textId="77777777" w:rsidR="00256E59" w:rsidRPr="007203FD" w:rsidRDefault="00256E59" w:rsidP="00256E59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Department of Agricultural Product Technology</w:t>
                            </w:r>
                          </w:p>
                          <w:p w14:paraId="728730D9" w14:textId="77777777" w:rsidR="00256E59" w:rsidRDefault="00256E59" w:rsidP="00256E59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Mulawarman</w:t>
                            </w:r>
                            <w:proofErr w:type="spellEnd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14:paraId="4769E7B2" w14:textId="77777777" w:rsidR="00256E59" w:rsidRPr="007203FD" w:rsidRDefault="00256E59" w:rsidP="00256E59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Samarinda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Indonesia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399FA6AF" wp14:editId="3CCA47DD">
                  <wp:simplePos x="0" y="0"/>
                  <wp:positionH relativeFrom="column">
                    <wp:posOffset>-473710</wp:posOffset>
                  </wp:positionH>
                  <wp:positionV relativeFrom="paragraph">
                    <wp:posOffset>-1334770</wp:posOffset>
                  </wp:positionV>
                  <wp:extent cx="810895" cy="811530"/>
                  <wp:effectExtent l="0" t="0" r="8255" b="7620"/>
                  <wp:wrapNone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96882" name="Picture 54189688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089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3BD48" wp14:editId="56F13E62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-473075</wp:posOffset>
                      </wp:positionV>
                      <wp:extent cx="7742555" cy="111125"/>
                      <wp:effectExtent l="0" t="0" r="10795" b="22225"/>
                      <wp:wrapNone/>
                      <wp:docPr id="23667707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255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65563" id="Rectangle 7" o:spid="_x0000_s1026" style="position:absolute;margin-left:-75.9pt;margin-top:-37.25pt;width:609.6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31D86" wp14:editId="2CC09B69">
                      <wp:simplePos x="0" y="0"/>
                      <wp:positionH relativeFrom="column">
                        <wp:posOffset>-970252</wp:posOffset>
                      </wp:positionH>
                      <wp:positionV relativeFrom="paragraph">
                        <wp:posOffset>-1390319</wp:posOffset>
                      </wp:positionV>
                      <wp:extent cx="7760473" cy="922352"/>
                      <wp:effectExtent l="57150" t="38100" r="69215" b="87630"/>
                      <wp:wrapNone/>
                      <wp:docPr id="23667708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473" cy="92235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B9495" id="Rectangle 6" o:spid="_x0000_s1026" style="position:absolute;margin-left:-76.4pt;margin-top:-109.45pt;width:611.05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" fillcolor="#77b64e [3033]" strokecolor="white [3212]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010" w:type="dxa"/>
            <w:gridSpan w:val="3"/>
            <w:vAlign w:val="center"/>
          </w:tcPr>
          <w:p w14:paraId="084FB294" w14:textId="77777777" w:rsidR="00256E59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Wiwit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Murdiyanto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S.TP.,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gramEnd"/>
          </w:p>
        </w:tc>
      </w:tr>
      <w:tr w:rsidR="00256E59" w:rsidRPr="00DD5B6B" w14:paraId="43340725" w14:textId="77777777" w:rsidTr="005D7668">
        <w:tc>
          <w:tcPr>
            <w:tcW w:w="1975" w:type="dxa"/>
            <w:vAlign w:val="center"/>
          </w:tcPr>
          <w:p w14:paraId="4F0D9C3B" w14:textId="77777777" w:rsidR="00256E59" w:rsidRPr="00EA41C5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center"/>
          </w:tcPr>
          <w:p w14:paraId="582F5794" w14:textId="77777777" w:rsidR="00256E59" w:rsidRPr="002E074A" w:rsidRDefault="00256E59" w:rsidP="005D7668">
            <w:pPr>
              <w:tabs>
                <w:tab w:val="left" w:pos="3944"/>
              </w:tabs>
              <w:spacing w:line="276" w:lineRule="auto"/>
              <w:ind w:left="1985" w:hanging="198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Bidang pengajaran: Rekayasa proses pangan/alat dan mesin pengolahan hasil pertanian</w:t>
            </w:r>
          </w:p>
          <w:p w14:paraId="2B3FA1EF" w14:textId="77777777" w:rsidR="00256E59" w:rsidRPr="002E074A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E074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Jabatan akademik: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Lektor</w:t>
            </w:r>
          </w:p>
        </w:tc>
      </w:tr>
      <w:tr w:rsidR="00256E59" w:rsidRPr="0077435C" w14:paraId="43F41811" w14:textId="77777777" w:rsidTr="005D7668">
        <w:tc>
          <w:tcPr>
            <w:tcW w:w="1975" w:type="dxa"/>
            <w:vMerge w:val="restart"/>
            <w:vAlign w:val="center"/>
          </w:tcPr>
          <w:p w14:paraId="3E02EE8F" w14:textId="77777777" w:rsidR="00256E59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14:paraId="1186AECE" w14:textId="77777777" w:rsidR="00256E59" w:rsidRPr="0029607A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>Penempatan</w:t>
            </w:r>
            <w:proofErr w:type="spellEnd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76ECD9EB" w14:textId="77777777" w:rsidR="00256E59" w:rsidRPr="0029607A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29607A"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</w:p>
        </w:tc>
        <w:tc>
          <w:tcPr>
            <w:tcW w:w="1170" w:type="dxa"/>
            <w:tcBorders>
              <w:left w:val="nil"/>
              <w:bottom w:val="nil"/>
            </w:tcBorders>
          </w:tcPr>
          <w:p w14:paraId="7770F857" w14:textId="77777777" w:rsidR="00256E59" w:rsidRPr="00F45864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6E59" w:rsidRPr="00C30232" w14:paraId="5B98232C" w14:textId="77777777" w:rsidTr="005D7668">
        <w:tc>
          <w:tcPr>
            <w:tcW w:w="1975" w:type="dxa"/>
            <w:vMerge/>
            <w:vAlign w:val="center"/>
          </w:tcPr>
          <w:p w14:paraId="064C24C3" w14:textId="77777777" w:rsidR="00256E59" w:rsidRPr="0077435C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322B057D" w14:textId="77777777" w:rsidR="00256E59" w:rsidRPr="00CA1E5B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377E4C2D" w14:textId="77777777" w:rsidR="00256E59" w:rsidRPr="00CA1E5B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Keteknikan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Brawijaya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033D23EE" w14:textId="77777777" w:rsidR="00256E59" w:rsidRPr="00CA1E5B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56E59" w:rsidRPr="00C30232" w14:paraId="2E06AE4C" w14:textId="77777777" w:rsidTr="005D7668">
        <w:tc>
          <w:tcPr>
            <w:tcW w:w="1975" w:type="dxa"/>
            <w:vMerge/>
            <w:vAlign w:val="center"/>
          </w:tcPr>
          <w:p w14:paraId="768A3449" w14:textId="77777777" w:rsidR="00256E59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04DB8B" w14:textId="77777777" w:rsidR="00256E59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S2</w:t>
            </w:r>
          </w:p>
          <w:p w14:paraId="68672342" w14:textId="77777777" w:rsidR="00256E59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8AEB" w14:textId="77777777" w:rsidR="00256E59" w:rsidRPr="00CA1E5B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E4173" w14:textId="77777777" w:rsidR="00256E59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Perkebunan Universitas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Gadjah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proofErr w:type="spellEnd"/>
            <w:proofErr w:type="gramEnd"/>
          </w:p>
          <w:p w14:paraId="224197B8" w14:textId="77777777" w:rsidR="00256E59" w:rsidRPr="00CA1E5B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Gadjah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4966377F" w14:textId="77777777" w:rsidR="00256E59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14:paraId="716BF22E" w14:textId="77777777" w:rsidR="00256E59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AFE4" w14:textId="77777777" w:rsidR="00256E59" w:rsidRPr="00CA1E5B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56E59" w:rsidRPr="003D15A9" w14:paraId="3ABA9FCD" w14:textId="77777777" w:rsidTr="005D7668">
        <w:tc>
          <w:tcPr>
            <w:tcW w:w="1975" w:type="dxa"/>
            <w:vAlign w:val="center"/>
          </w:tcPr>
          <w:p w14:paraId="515965BC" w14:textId="77777777" w:rsidR="00256E59" w:rsidRPr="00C14510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6DA0CC1D" w14:textId="77777777" w:rsidR="00256E59" w:rsidRPr="00C14510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4CC3672D" w14:textId="77777777" w:rsidR="00256E59" w:rsidRPr="00C14510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</w:tcPr>
          <w:p w14:paraId="7F59FFE3" w14:textId="77777777" w:rsidR="00256E59" w:rsidRPr="00C14510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59" w:rsidRPr="0003246A" w14:paraId="0701086F" w14:textId="77777777" w:rsidTr="005D7668">
        <w:tc>
          <w:tcPr>
            <w:tcW w:w="1975" w:type="dxa"/>
            <w:vAlign w:val="center"/>
          </w:tcPr>
          <w:p w14:paraId="24914A86" w14:textId="77777777" w:rsidR="00256E59" w:rsidRPr="00C14510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74E4C25B" w14:textId="77777777" w:rsidR="00256E59" w:rsidRPr="00C14510" w:rsidRDefault="00256E59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59" w:rsidRPr="009570D9" w14:paraId="73AF776D" w14:textId="77777777" w:rsidTr="005D7668">
        <w:tc>
          <w:tcPr>
            <w:tcW w:w="1975" w:type="dxa"/>
            <w:vAlign w:val="center"/>
          </w:tcPr>
          <w:p w14:paraId="4DAD490A" w14:textId="77777777" w:rsidR="00256E59" w:rsidRPr="00C14510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0BD7DFC0" w14:textId="77777777" w:rsidR="00256E59" w:rsidRPr="00C14510" w:rsidRDefault="00256E59" w:rsidP="005D76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59" w:rsidRPr="0003246A" w14:paraId="7A67AB7E" w14:textId="77777777" w:rsidTr="005D7668">
        <w:tc>
          <w:tcPr>
            <w:tcW w:w="1975" w:type="dxa"/>
            <w:vAlign w:val="center"/>
          </w:tcPr>
          <w:p w14:paraId="2D859705" w14:textId="77777777" w:rsidR="00256E59" w:rsidRPr="00C14510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8010" w:type="dxa"/>
            <w:gridSpan w:val="3"/>
            <w:vAlign w:val="center"/>
          </w:tcPr>
          <w:p w14:paraId="78FF6F8F" w14:textId="77777777" w:rsidR="00256E59" w:rsidRPr="00C14510" w:rsidRDefault="00256E59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59" w:rsidRPr="0003246A" w14:paraId="276E7924" w14:textId="77777777" w:rsidTr="005D7668">
        <w:tc>
          <w:tcPr>
            <w:tcW w:w="1975" w:type="dxa"/>
            <w:vAlign w:val="center"/>
          </w:tcPr>
          <w:p w14:paraId="762B0C5D" w14:textId="77777777" w:rsidR="00256E59" w:rsidRPr="00C14510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6C8634E8" w14:textId="77777777" w:rsidR="00256E59" w:rsidRDefault="00256E59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Candra, K, P., Kasma, Ismail,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07A">
              <w:rPr>
                <w:rFonts w:ascii="Times New Roman" w:hAnsi="Times New Roman" w:cs="Times New Roman"/>
                <w:b/>
                <w:sz w:val="24"/>
                <w:szCs w:val="24"/>
              </w:rPr>
              <w:t>Murdianto</w:t>
            </w:r>
            <w:proofErr w:type="spellEnd"/>
            <w:r w:rsidRPr="0029607A">
              <w:rPr>
                <w:rFonts w:ascii="Times New Roman" w:hAnsi="Times New Roman" w:cs="Times New Roman"/>
                <w:b/>
                <w:sz w:val="24"/>
                <w:szCs w:val="24"/>
              </w:rPr>
              <w:t>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&amp;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Yuliani.(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2019).</w:t>
            </w:r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Optimization Method for the Bioethanol Production from Giant Cassava (</w:t>
            </w:r>
            <w:proofErr w:type="spellStart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manihot</w:t>
            </w:r>
            <w:proofErr w:type="spell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 xml:space="preserve"> esculenta var. Gajah) Originated From East Kalimantan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proofErr w:type="spellStart"/>
            <w:r w:rsidRPr="0029607A">
              <w:rPr>
                <w:rFonts w:ascii="Times New Roman" w:hAnsi="Times New Roman" w:cs="Times New Roman"/>
                <w:i/>
                <w:sz w:val="24"/>
                <w:szCs w:val="24"/>
              </w:rPr>
              <w:t>Indones</w:t>
            </w:r>
            <w:proofErr w:type="spellEnd"/>
            <w:r w:rsidRPr="0029607A">
              <w:rPr>
                <w:rFonts w:ascii="Times New Roman" w:hAnsi="Times New Roman" w:cs="Times New Roman"/>
                <w:i/>
                <w:sz w:val="24"/>
                <w:szCs w:val="24"/>
              </w:rPr>
              <w:t>. J. Chem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19(1), 176-182</w:t>
            </w:r>
          </w:p>
          <w:p w14:paraId="73A8A27D" w14:textId="77777777" w:rsidR="00256E59" w:rsidRPr="00C14510" w:rsidRDefault="00256E59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Murdianto, W.,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Anggrahini, S., Sutardi, &amp; Pranoto, Y. (2019). </w:t>
            </w:r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Modification of Gajah cassava Starch Originating from East Borneo, Indonesia, Using Ozone Oxidation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Pakistan </w:t>
            </w:r>
            <w:r w:rsidRPr="00163049">
              <w:rPr>
                <w:rFonts w:ascii="Times New Roman" w:hAnsi="Times New Roman" w:cs="Times New Roman"/>
                <w:i/>
                <w:sz w:val="24"/>
                <w:szCs w:val="24"/>
              </w:rPr>
              <w:t>Journal of Nutrition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,18: 471-478</w:t>
            </w:r>
          </w:p>
        </w:tc>
      </w:tr>
      <w:tr w:rsidR="00256E59" w:rsidRPr="0064542F" w14:paraId="359F2C82" w14:textId="77777777" w:rsidTr="005D7668">
        <w:tc>
          <w:tcPr>
            <w:tcW w:w="1975" w:type="dxa"/>
            <w:vAlign w:val="center"/>
          </w:tcPr>
          <w:p w14:paraId="542A2AED" w14:textId="77777777" w:rsidR="00256E59" w:rsidRPr="00C14510" w:rsidRDefault="00256E59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Activities in specialist bodies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70BD9F8F" w14:textId="77777777" w:rsidR="00256E59" w:rsidRPr="00413879" w:rsidRDefault="00256E59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7E07CB39" w14:textId="77777777" w:rsidR="00256E59" w:rsidRDefault="00256E59"/>
    <w:sectPr w:rsidR="00256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F6"/>
    <w:multiLevelType w:val="hybridMultilevel"/>
    <w:tmpl w:val="1A48B4F0"/>
    <w:lvl w:ilvl="0" w:tplc="2F821C5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SxNDczNbcAQiUdpeDU4uLM/DyQAsNaAHR/s3osAAAA"/>
  </w:docVars>
  <w:rsids>
    <w:rsidRoot w:val="00256E59"/>
    <w:rsid w:val="001F7F83"/>
    <w:rsid w:val="00256E59"/>
    <w:rsid w:val="004527D5"/>
    <w:rsid w:val="005C7B89"/>
    <w:rsid w:val="00A70788"/>
    <w:rsid w:val="00D52F97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2599"/>
  <w15:chartTrackingRefBased/>
  <w15:docId w15:val="{2542FC71-13AC-4DD8-8482-4BC453D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59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E59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2023-11-24T22:44:00Z</dcterms:created>
  <dcterms:modified xsi:type="dcterms:W3CDTF">2023-11-24T22:54:00Z</dcterms:modified>
</cp:coreProperties>
</file>